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13C4" w14:textId="77777777" w:rsidR="00CA3FDE" w:rsidRDefault="00C21EDB" w:rsidP="00C21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AC30F" wp14:editId="76A9E2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5275" cy="1174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81A2C09" w14:textId="77777777" w:rsidR="00C21EDB" w:rsidRPr="00570793" w:rsidRDefault="00C21EDB" w:rsidP="00C21EDB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570793">
        <w:rPr>
          <w:rFonts w:ascii="Arial" w:eastAsia="Times New Roman" w:hAnsi="Arial" w:cs="Arial"/>
          <w:b/>
          <w:sz w:val="36"/>
          <w:szCs w:val="36"/>
        </w:rPr>
        <w:t xml:space="preserve">Soul </w:t>
      </w:r>
      <w:proofErr w:type="spellStart"/>
      <w:r w:rsidRPr="00570793">
        <w:rPr>
          <w:rFonts w:ascii="Arial" w:eastAsia="Times New Roman" w:hAnsi="Arial" w:cs="Arial"/>
          <w:b/>
          <w:sz w:val="36"/>
          <w:szCs w:val="36"/>
        </w:rPr>
        <w:t>Steppin</w:t>
      </w:r>
      <w:proofErr w:type="spellEnd"/>
      <w:r w:rsidRPr="00570793">
        <w:rPr>
          <w:rFonts w:ascii="Arial" w:eastAsia="Times New Roman" w:hAnsi="Arial" w:cs="Arial"/>
          <w:b/>
          <w:sz w:val="36"/>
          <w:szCs w:val="36"/>
        </w:rPr>
        <w:t xml:space="preserve">’ Studio </w:t>
      </w:r>
    </w:p>
    <w:p w14:paraId="6F1802F9" w14:textId="77777777" w:rsidR="00C21EDB" w:rsidRPr="00570793" w:rsidRDefault="00C21EDB" w:rsidP="00C21EDB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570793">
        <w:rPr>
          <w:rFonts w:ascii="Arial" w:eastAsia="Times New Roman" w:hAnsi="Arial" w:cs="Arial"/>
          <w:b/>
          <w:sz w:val="36"/>
          <w:szCs w:val="36"/>
        </w:rPr>
        <w:t>Liability Release Form</w:t>
      </w:r>
    </w:p>
    <w:p w14:paraId="07370305" w14:textId="77777777" w:rsidR="00C21EDB" w:rsidRPr="00570793" w:rsidRDefault="00C21EDB" w:rsidP="00C21EDB">
      <w:pPr>
        <w:rPr>
          <w:rFonts w:ascii="Arial" w:eastAsia="Times New Roman" w:hAnsi="Arial" w:cs="Arial"/>
          <w:sz w:val="28"/>
          <w:szCs w:val="28"/>
        </w:rPr>
      </w:pPr>
    </w:p>
    <w:p w14:paraId="647B9455" w14:textId="77777777" w:rsidR="00C21EDB" w:rsidRPr="00570793" w:rsidRDefault="00C21EDB" w:rsidP="00C21EDB">
      <w:pPr>
        <w:rPr>
          <w:rFonts w:ascii="Arial" w:eastAsia="Times New Roman" w:hAnsi="Arial" w:cs="Arial"/>
          <w:sz w:val="28"/>
          <w:szCs w:val="28"/>
        </w:rPr>
      </w:pPr>
      <w:r w:rsidRPr="00570793">
        <w:rPr>
          <w:rFonts w:ascii="Arial" w:eastAsia="Times New Roman" w:hAnsi="Arial" w:cs="Arial"/>
          <w:sz w:val="28"/>
          <w:szCs w:val="28"/>
        </w:rPr>
        <w:t xml:space="preserve"> I understand that there are risks of physical injury associated with, arising out of and inherent to the activity of dance. In recognition of this acknowledged risk of injury, I knowingly and voluntarily waive all right and/ or causes of action of any kind, including any and all claims of negligence arising as a result of such activity from which liability could accrue to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Studio, it’ officers, agents, employees, instructors, subsidiaries, parent corporations, and all affiliated entities (hereinafter collectively referred to as “Soul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Studio”. I hereby agree to release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 and hold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 harmless of all liability, and hereby acknowledge that I knowingly and voluntarily assume full responsibility for all risks of physical injury arising out of active participation in dance on behalf of the participant. I am aware that this is a release of liability and an acknowledgement of my voluntary and knowing assumption of the risk of injury. I have signed this document voluntarily and of my own free will in exchange for the privilege of participation. </w:t>
      </w:r>
    </w:p>
    <w:p w14:paraId="73F65F96" w14:textId="77777777" w:rsidR="00C21EDB" w:rsidRPr="00570793" w:rsidRDefault="00C21EDB" w:rsidP="00C21EDB">
      <w:pPr>
        <w:rPr>
          <w:rFonts w:ascii="Arial" w:eastAsia="Times New Roman" w:hAnsi="Arial" w:cs="Arial"/>
          <w:sz w:val="28"/>
          <w:szCs w:val="28"/>
        </w:rPr>
      </w:pPr>
    </w:p>
    <w:p w14:paraId="4DBDEE1C" w14:textId="77777777" w:rsidR="00C21EDB" w:rsidRPr="00570793" w:rsidRDefault="00C21EDB" w:rsidP="00C21EDB">
      <w:pPr>
        <w:rPr>
          <w:rFonts w:ascii="Arial" w:eastAsia="Times New Roman" w:hAnsi="Arial" w:cs="Arial"/>
          <w:sz w:val="28"/>
          <w:szCs w:val="28"/>
        </w:rPr>
      </w:pPr>
      <w:r w:rsidRPr="00570793">
        <w:rPr>
          <w:rFonts w:ascii="Arial" w:eastAsia="Times New Roman" w:hAnsi="Arial" w:cs="Arial"/>
          <w:sz w:val="28"/>
          <w:szCs w:val="28"/>
        </w:rPr>
        <w:t xml:space="preserve">If I am a minor, my parent and / or legal guardian has also signed this document releasing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 from any and all such liability described above and has acknowledged that I am knowingly and voluntarily assuming all risks of injury inherent to this activity. The participant has my permission to participate in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 Events. I warrant the below information is complete and correct. I further release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 of all liabilities associated with my child’s attendance at Soul </w:t>
      </w:r>
      <w:proofErr w:type="spellStart"/>
      <w:r w:rsidRPr="00570793">
        <w:rPr>
          <w:rFonts w:ascii="Arial" w:eastAsia="Times New Roman" w:hAnsi="Arial" w:cs="Arial"/>
          <w:sz w:val="28"/>
          <w:szCs w:val="28"/>
        </w:rPr>
        <w:t>Steppin</w:t>
      </w:r>
      <w:proofErr w:type="spellEnd"/>
      <w:r w:rsidRPr="00570793">
        <w:rPr>
          <w:rFonts w:ascii="Arial" w:eastAsia="Times New Roman" w:hAnsi="Arial" w:cs="Arial"/>
          <w:sz w:val="28"/>
          <w:szCs w:val="28"/>
        </w:rPr>
        <w:t xml:space="preserve">’ Studio. </w:t>
      </w:r>
    </w:p>
    <w:p w14:paraId="0A648250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4CE7FE3E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7B117FCA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69605E78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 xml:space="preserve">__________________________________________________ ___________ </w:t>
      </w:r>
    </w:p>
    <w:p w14:paraId="311505A0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0E859169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>Parent/ Guardian Signature Date</w:t>
      </w:r>
    </w:p>
    <w:p w14:paraId="35282B28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610C7858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3671A781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4133CA0B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 xml:space="preserve"> ___________________________________________________ ___________ </w:t>
      </w:r>
    </w:p>
    <w:p w14:paraId="7ADADB17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3913EC0E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 xml:space="preserve">Participant’s Name Date </w:t>
      </w:r>
    </w:p>
    <w:p w14:paraId="4C53A1BD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3F70A288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5F181133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3958AA8B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 xml:space="preserve">Please list any medications the participant is taking, and any other special medical instructions. </w:t>
      </w:r>
    </w:p>
    <w:p w14:paraId="1993683F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</w:p>
    <w:p w14:paraId="4712F2E2" w14:textId="77777777" w:rsidR="00C21EDB" w:rsidRPr="00570793" w:rsidRDefault="00C21EDB" w:rsidP="00C21EDB">
      <w:pPr>
        <w:rPr>
          <w:rFonts w:ascii="Arial" w:eastAsia="Times New Roman" w:hAnsi="Arial" w:cs="Arial"/>
          <w:sz w:val="20"/>
          <w:szCs w:val="20"/>
        </w:rPr>
      </w:pPr>
      <w:r w:rsidRPr="00570793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="00570793">
        <w:rPr>
          <w:rFonts w:ascii="Arial" w:eastAsia="Times New Roman" w:hAnsi="Arial" w:cs="Arial"/>
          <w:sz w:val="20"/>
          <w:szCs w:val="20"/>
        </w:rPr>
        <w:t>________________________________</w:t>
      </w:r>
      <w:bookmarkStart w:id="0" w:name="_GoBack"/>
      <w:bookmarkEnd w:id="0"/>
      <w:r w:rsidRPr="0057079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FC9235" w14:textId="77777777" w:rsidR="00C21EDB" w:rsidRDefault="00C21EDB" w:rsidP="00C21EDB">
      <w:pPr>
        <w:rPr>
          <w:rFonts w:ascii="Times" w:eastAsia="Times New Roman" w:hAnsi="Times"/>
          <w:sz w:val="20"/>
          <w:szCs w:val="20"/>
        </w:rPr>
      </w:pPr>
    </w:p>
    <w:p w14:paraId="4081C762" w14:textId="77777777" w:rsidR="00C21EDB" w:rsidRPr="00570793" w:rsidRDefault="00C21EDB" w:rsidP="00C21EDB">
      <w:pPr>
        <w:rPr>
          <w:rFonts w:ascii="Times" w:eastAsia="Times New Roman" w:hAnsi="Times"/>
          <w:sz w:val="20"/>
          <w:szCs w:val="20"/>
        </w:rPr>
      </w:pPr>
      <w:r w:rsidRPr="00C21EDB">
        <w:rPr>
          <w:rFonts w:ascii="Times" w:eastAsia="Times New Roman" w:hAnsi="Times"/>
          <w:sz w:val="20"/>
          <w:szCs w:val="20"/>
        </w:rPr>
        <w:t>________________________________________________________________</w:t>
      </w:r>
      <w:r>
        <w:rPr>
          <w:rFonts w:ascii="Times" w:eastAsia="Times New Roman" w:hAnsi="Times"/>
          <w:sz w:val="20"/>
          <w:szCs w:val="20"/>
        </w:rPr>
        <w:t>______________________</w:t>
      </w:r>
    </w:p>
    <w:sectPr w:rsidR="00C21EDB" w:rsidRPr="00570793" w:rsidSect="00C21EDB">
      <w:pgSz w:w="12240" w:h="15840"/>
      <w:pgMar w:top="360" w:right="27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DB"/>
    <w:rsid w:val="00570793"/>
    <w:rsid w:val="00987FDA"/>
    <w:rsid w:val="00C21EDB"/>
    <w:rsid w:val="00C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15F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D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D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Hall</dc:creator>
  <cp:keywords/>
  <dc:description/>
  <cp:lastModifiedBy>Jordan Knitig</cp:lastModifiedBy>
  <cp:revision>2</cp:revision>
  <dcterms:created xsi:type="dcterms:W3CDTF">2018-08-12T23:03:00Z</dcterms:created>
  <dcterms:modified xsi:type="dcterms:W3CDTF">2018-08-12T23:03:00Z</dcterms:modified>
</cp:coreProperties>
</file>